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7" w:rsidRPr="003D094F" w:rsidRDefault="00353936" w:rsidP="003D094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Upozornění </w:t>
      </w:r>
    </w:p>
    <w:p w:rsidR="002564E6" w:rsidRPr="002564E6" w:rsidRDefault="002564E6">
      <w:pPr>
        <w:rPr>
          <w:sz w:val="44"/>
          <w:szCs w:val="44"/>
        </w:rPr>
      </w:pPr>
    </w:p>
    <w:p w:rsidR="00353936" w:rsidRDefault="00353936" w:rsidP="00353936">
      <w:pPr>
        <w:pStyle w:val="Bezmezer"/>
        <w:jc w:val="both"/>
        <w:rPr>
          <w:i/>
          <w:sz w:val="56"/>
          <w:szCs w:val="56"/>
        </w:rPr>
      </w:pPr>
    </w:p>
    <w:p w:rsidR="002564E6" w:rsidRPr="00353936" w:rsidRDefault="002564E6" w:rsidP="00353936">
      <w:pPr>
        <w:pStyle w:val="Bezmezer"/>
        <w:jc w:val="both"/>
        <w:rPr>
          <w:i/>
          <w:sz w:val="56"/>
          <w:szCs w:val="56"/>
        </w:rPr>
      </w:pPr>
      <w:r w:rsidRPr="00353936">
        <w:rPr>
          <w:i/>
          <w:sz w:val="56"/>
          <w:szCs w:val="56"/>
        </w:rPr>
        <w:t>Žádáme Vás, abyste po dobu rekultivace skládky dřevní hmoty vedle sběrného místa neodkládali</w:t>
      </w:r>
    </w:p>
    <w:p w:rsidR="002564E6" w:rsidRPr="00353936" w:rsidRDefault="002564E6" w:rsidP="00353936">
      <w:pPr>
        <w:pStyle w:val="Bezmezer"/>
        <w:jc w:val="both"/>
        <w:rPr>
          <w:i/>
          <w:sz w:val="56"/>
          <w:szCs w:val="56"/>
        </w:rPr>
      </w:pPr>
      <w:r w:rsidRPr="00353936">
        <w:rPr>
          <w:i/>
          <w:sz w:val="56"/>
          <w:szCs w:val="56"/>
        </w:rPr>
        <w:t>do uvedeného prostoru jakýkoliv materiál – větve, t</w:t>
      </w:r>
      <w:r w:rsidR="003D094F" w:rsidRPr="00353936">
        <w:rPr>
          <w:i/>
          <w:sz w:val="56"/>
          <w:szCs w:val="56"/>
        </w:rPr>
        <w:t>rávu, zeminu, stavební suť apod.</w:t>
      </w:r>
    </w:p>
    <w:sectPr w:rsidR="002564E6" w:rsidRPr="00353936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4E6"/>
    <w:rsid w:val="00106B36"/>
    <w:rsid w:val="002564E6"/>
    <w:rsid w:val="00283863"/>
    <w:rsid w:val="0029400D"/>
    <w:rsid w:val="00353936"/>
    <w:rsid w:val="003D094F"/>
    <w:rsid w:val="00483C7F"/>
    <w:rsid w:val="00774BD7"/>
    <w:rsid w:val="00A37020"/>
    <w:rsid w:val="00C052BE"/>
    <w:rsid w:val="00C22DD0"/>
    <w:rsid w:val="00D021DF"/>
    <w:rsid w:val="00EE174A"/>
    <w:rsid w:val="00F93156"/>
    <w:rsid w:val="00FB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Horackova</cp:lastModifiedBy>
  <cp:revision>5</cp:revision>
  <cp:lastPrinted>2021-06-07T14:20:00Z</cp:lastPrinted>
  <dcterms:created xsi:type="dcterms:W3CDTF">2021-06-07T14:18:00Z</dcterms:created>
  <dcterms:modified xsi:type="dcterms:W3CDTF">2021-06-07T14:51:00Z</dcterms:modified>
</cp:coreProperties>
</file>